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D21" w:rsidRDefault="00DE6D21" w:rsidP="00DE6D21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</w:t>
      </w:r>
      <w:r>
        <w:rPr>
          <w:sz w:val="28"/>
          <w:szCs w:val="28"/>
        </w:rPr>
        <w:t>атериальных ценностей кабинета  № 1-4</w:t>
      </w:r>
    </w:p>
    <w:p w:rsidR="00DE6D21" w:rsidRDefault="00DE6D21" w:rsidP="00DE6D21">
      <w:proofErr w:type="gramStart"/>
      <w:r>
        <w:t>Ответственный</w:t>
      </w:r>
      <w:proofErr w:type="gramEnd"/>
      <w:r>
        <w:t xml:space="preserve"> за сохранность: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403"/>
        <w:gridCol w:w="4394"/>
        <w:gridCol w:w="709"/>
        <w:gridCol w:w="567"/>
        <w:gridCol w:w="1276"/>
        <w:gridCol w:w="1701"/>
      </w:tblGrid>
      <w:tr w:rsidR="00DE6D21" w:rsidTr="00D56548">
        <w:tc>
          <w:tcPr>
            <w:tcW w:w="440" w:type="dxa"/>
          </w:tcPr>
          <w:p w:rsidR="00DE6D21" w:rsidRDefault="00DE6D21" w:rsidP="00EB6F16"/>
        </w:tc>
        <w:tc>
          <w:tcPr>
            <w:tcW w:w="1403" w:type="dxa"/>
          </w:tcPr>
          <w:p w:rsidR="00DE6D21" w:rsidRDefault="00DE6D21" w:rsidP="00EB6F16">
            <w:proofErr w:type="spellStart"/>
            <w:r>
              <w:t>Инв.№</w:t>
            </w:r>
            <w:proofErr w:type="spellEnd"/>
          </w:p>
        </w:tc>
        <w:tc>
          <w:tcPr>
            <w:tcW w:w="4394" w:type="dxa"/>
          </w:tcPr>
          <w:p w:rsidR="00DE6D21" w:rsidRDefault="00DE6D21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DE6D21" w:rsidRDefault="00DE6D21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DE6D21" w:rsidRDefault="00DE6D21" w:rsidP="00EB6F16">
            <w:r>
              <w:t>Кол-во</w:t>
            </w:r>
          </w:p>
        </w:tc>
        <w:tc>
          <w:tcPr>
            <w:tcW w:w="1276" w:type="dxa"/>
          </w:tcPr>
          <w:p w:rsidR="00DE6D21" w:rsidRDefault="00DE6D21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</w:tcPr>
          <w:p w:rsidR="00DE6D21" w:rsidRDefault="00DE6D21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DE6D21" w:rsidTr="00D56548">
        <w:tc>
          <w:tcPr>
            <w:tcW w:w="440" w:type="dxa"/>
          </w:tcPr>
          <w:p w:rsidR="00DE6D21" w:rsidRDefault="00DE6D21" w:rsidP="00EB6F16">
            <w:r>
              <w:t>1</w:t>
            </w:r>
          </w:p>
        </w:tc>
        <w:tc>
          <w:tcPr>
            <w:tcW w:w="1403" w:type="dxa"/>
          </w:tcPr>
          <w:p w:rsidR="00DE6D21" w:rsidRDefault="00DE6D21" w:rsidP="00EB6F16"/>
        </w:tc>
        <w:tc>
          <w:tcPr>
            <w:tcW w:w="4394" w:type="dxa"/>
          </w:tcPr>
          <w:p w:rsidR="00DE6D21" w:rsidRDefault="00DE6D21" w:rsidP="00EB6F16">
            <w:r>
              <w:t>Доска классная</w:t>
            </w:r>
          </w:p>
        </w:tc>
        <w:tc>
          <w:tcPr>
            <w:tcW w:w="709" w:type="dxa"/>
          </w:tcPr>
          <w:p w:rsidR="00DE6D21" w:rsidRDefault="00CF01AF" w:rsidP="00EB6F16">
            <w:r>
              <w:t>Шт.</w:t>
            </w:r>
          </w:p>
        </w:tc>
        <w:tc>
          <w:tcPr>
            <w:tcW w:w="567" w:type="dxa"/>
          </w:tcPr>
          <w:p w:rsidR="00DE6D21" w:rsidRDefault="00416958" w:rsidP="00EB6F16">
            <w:r>
              <w:t>1</w:t>
            </w:r>
          </w:p>
        </w:tc>
        <w:tc>
          <w:tcPr>
            <w:tcW w:w="1276" w:type="dxa"/>
          </w:tcPr>
          <w:p w:rsidR="00DE6D21" w:rsidRDefault="00DE6D21" w:rsidP="00EB6F16"/>
        </w:tc>
        <w:tc>
          <w:tcPr>
            <w:tcW w:w="1701" w:type="dxa"/>
          </w:tcPr>
          <w:p w:rsidR="00DE6D21" w:rsidRDefault="00DE6D21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2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CF01AF" w:rsidP="00EB6F16">
            <w:r>
              <w:t>Стол преподавателя</w:t>
            </w:r>
          </w:p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416958" w:rsidP="00EB6F16">
            <w:r>
              <w:t>1</w:t>
            </w:r>
          </w:p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3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CF01AF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416958" w:rsidP="00EB6F16">
            <w:r>
              <w:t>1</w:t>
            </w:r>
          </w:p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4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CF01AF" w:rsidP="00EB6F16">
            <w:r>
              <w:t xml:space="preserve">Стол ученический </w:t>
            </w:r>
            <w:proofErr w:type="spellStart"/>
            <w:r>
              <w:t>рег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416958" w:rsidP="00EB6F16">
            <w:r>
              <w:t>16</w:t>
            </w:r>
          </w:p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5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CF01AF" w:rsidP="00EB6F16">
            <w:r>
              <w:t xml:space="preserve">Стул ученический </w:t>
            </w:r>
            <w:proofErr w:type="spellStart"/>
            <w:r>
              <w:t>рег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416958" w:rsidP="00EB6F16">
            <w:r>
              <w:t>32</w:t>
            </w:r>
          </w:p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6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CF01AF" w:rsidP="00EB6F16">
            <w:r>
              <w:t xml:space="preserve">Стол </w:t>
            </w:r>
            <w:proofErr w:type="spellStart"/>
            <w:r>
              <w:t>уч</w:t>
            </w:r>
            <w:proofErr w:type="spellEnd"/>
            <w:r>
              <w:t>. Одноместный</w:t>
            </w:r>
          </w:p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416958" w:rsidP="00EB6F16">
            <w:r>
              <w:t>1</w:t>
            </w:r>
          </w:p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7</w:t>
            </w:r>
          </w:p>
        </w:tc>
        <w:tc>
          <w:tcPr>
            <w:tcW w:w="1403" w:type="dxa"/>
          </w:tcPr>
          <w:p w:rsidR="00CF01AF" w:rsidRDefault="00CF01AF" w:rsidP="00EB6F16">
            <w:r>
              <w:t>07300593</w:t>
            </w:r>
          </w:p>
        </w:tc>
        <w:tc>
          <w:tcPr>
            <w:tcW w:w="4394" w:type="dxa"/>
          </w:tcPr>
          <w:p w:rsidR="00CF01AF" w:rsidRDefault="00CF01AF" w:rsidP="00EB6F16">
            <w:r>
              <w:t>Шкаф для пособий</w:t>
            </w:r>
          </w:p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416958" w:rsidP="00EB6F16">
            <w:r>
              <w:t>1</w:t>
            </w:r>
          </w:p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8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CF01AF" w:rsidP="00EB6F16">
            <w:r>
              <w:t>Шкаф для пособий</w:t>
            </w:r>
          </w:p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416958" w:rsidP="00EB6F16">
            <w:r>
              <w:t>1</w:t>
            </w:r>
          </w:p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9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CF01AF" w:rsidP="00EB6F16">
            <w:r>
              <w:t>Шкаф со стеклом</w:t>
            </w:r>
          </w:p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416958" w:rsidP="00EB6F16">
            <w:r>
              <w:t>1</w:t>
            </w:r>
          </w:p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10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CF01AF" w:rsidP="00EB6F16">
            <w:r>
              <w:t>Шкаф со стеклом</w:t>
            </w:r>
          </w:p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416958" w:rsidP="00EB6F16">
            <w:r>
              <w:t>1</w:t>
            </w:r>
          </w:p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11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D56548" w:rsidP="00EB6F16">
            <w:r>
              <w:t>Светильник для доски</w:t>
            </w:r>
          </w:p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416958" w:rsidP="00EB6F16">
            <w:r>
              <w:t>2</w:t>
            </w:r>
          </w:p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12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D56548" w:rsidP="00EB6F16">
            <w:r>
              <w:t>Экран на радиатор отопления</w:t>
            </w:r>
          </w:p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416958" w:rsidP="00EB6F16">
            <w:r>
              <w:t>3</w:t>
            </w:r>
          </w:p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13</w:t>
            </w:r>
          </w:p>
        </w:tc>
        <w:tc>
          <w:tcPr>
            <w:tcW w:w="1403" w:type="dxa"/>
          </w:tcPr>
          <w:p w:rsidR="00CF01AF" w:rsidRDefault="00416958" w:rsidP="00EB6F16">
            <w:r>
              <w:t>107100243</w:t>
            </w:r>
          </w:p>
        </w:tc>
        <w:tc>
          <w:tcPr>
            <w:tcW w:w="4394" w:type="dxa"/>
          </w:tcPr>
          <w:p w:rsidR="00CF01AF" w:rsidRDefault="00416958" w:rsidP="00EB6F16">
            <w:r>
              <w:t>И</w:t>
            </w:r>
            <w:r w:rsidR="00D56548">
              <w:t>нтерактивн</w:t>
            </w:r>
            <w:r>
              <w:t xml:space="preserve">ый </w:t>
            </w:r>
            <w:proofErr w:type="spellStart"/>
            <w:r>
              <w:t>компл</w:t>
            </w:r>
            <w:proofErr w:type="spellEnd"/>
            <w:proofErr w:type="gramStart"/>
            <w:r>
              <w:t>.(</w:t>
            </w:r>
            <w:proofErr w:type="spellStart"/>
            <w:proofErr w:type="gramEnd"/>
            <w:r>
              <w:t>доска+проектор+кр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416958" w:rsidP="00EB6F16">
            <w:r>
              <w:t>1</w:t>
            </w:r>
          </w:p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14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416958" w:rsidP="00EB6F16">
            <w:r>
              <w:t xml:space="preserve">Компьютер </w:t>
            </w:r>
          </w:p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416958" w:rsidP="00EB6F16">
            <w:r>
              <w:t>1</w:t>
            </w:r>
          </w:p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15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416958" w:rsidP="00EB6F16">
            <w:r>
              <w:t>Набор линеек</w:t>
            </w:r>
          </w:p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416958" w:rsidP="00EB6F16">
            <w:r>
              <w:t>1</w:t>
            </w:r>
          </w:p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16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416958" w:rsidP="00EB6F16">
            <w:r>
              <w:t xml:space="preserve">Жалюзи </w:t>
            </w:r>
          </w:p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416958" w:rsidP="00EB6F16">
            <w:r>
              <w:t>3</w:t>
            </w:r>
          </w:p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17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416958" w:rsidP="00EB6F16">
            <w:r>
              <w:t>Тумба</w:t>
            </w:r>
          </w:p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416958" w:rsidP="00EB6F16">
            <w:r>
              <w:t>2</w:t>
            </w:r>
          </w:p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18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416958" w:rsidP="00EB6F16">
            <w:r>
              <w:t xml:space="preserve">Громкоговоритель </w:t>
            </w:r>
          </w:p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416958" w:rsidP="00EB6F16">
            <w:r>
              <w:t>1</w:t>
            </w:r>
          </w:p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19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416958" w:rsidP="00EB6F16">
            <w:r>
              <w:t xml:space="preserve">Корзина  для мусора </w:t>
            </w:r>
          </w:p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416958" w:rsidP="00EB6F16">
            <w:r>
              <w:t>1</w:t>
            </w:r>
          </w:p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20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9425F8" w:rsidP="00EB6F16">
            <w:r>
              <w:t>Огнетушитель №</w:t>
            </w:r>
          </w:p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9425F8" w:rsidP="00EB6F16">
            <w:r>
              <w:t>1</w:t>
            </w:r>
          </w:p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21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CF01AF" w:rsidP="00EB6F16"/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CF01AF" w:rsidP="00EB6F16"/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22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CF01AF" w:rsidP="00EB6F16"/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CF01AF" w:rsidP="00EB6F16"/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23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CF01AF" w:rsidP="00EB6F16"/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CF01AF" w:rsidP="00EB6F16"/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24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CF01AF" w:rsidP="00EB6F16"/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CF01AF" w:rsidP="00EB6F16"/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25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CF01AF" w:rsidP="00EB6F16"/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CF01AF" w:rsidP="00EB6F16"/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26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CF01AF" w:rsidP="00EB6F16"/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CF01AF" w:rsidP="00EB6F16"/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27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CF01AF" w:rsidP="00EB6F16"/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CF01AF" w:rsidP="00EB6F16"/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28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CF01AF" w:rsidP="00EB6F16"/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CF01AF" w:rsidP="00EB6F16"/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29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CF01AF" w:rsidP="00EB6F16"/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CF01AF" w:rsidP="00EB6F16"/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30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CF01AF" w:rsidP="00EB6F16"/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CF01AF" w:rsidP="00EB6F16"/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31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CF01AF" w:rsidP="00EB6F16"/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CF01AF" w:rsidP="00EB6F16"/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32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CF01AF" w:rsidP="00EB6F16"/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CF01AF" w:rsidP="00EB6F16"/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33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CF01AF" w:rsidP="00EB6F16"/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CF01AF" w:rsidP="00EB6F16"/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34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CF01AF" w:rsidP="00EB6F16"/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CF01AF" w:rsidP="00EB6F16"/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35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CF01AF" w:rsidP="00EB6F16"/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CF01AF" w:rsidP="00EB6F16"/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36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CF01AF" w:rsidP="00EB6F16"/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CF01AF" w:rsidP="00EB6F16"/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37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CF01AF" w:rsidP="00EB6F16"/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CF01AF" w:rsidP="00EB6F16"/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38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CF01AF" w:rsidP="00EB6F16"/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CF01AF" w:rsidP="00EB6F16"/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39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CF01AF" w:rsidP="00EB6F16"/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CF01AF" w:rsidP="00EB6F16"/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  <w:tr w:rsidR="00CF01AF" w:rsidTr="00D56548">
        <w:tc>
          <w:tcPr>
            <w:tcW w:w="440" w:type="dxa"/>
          </w:tcPr>
          <w:p w:rsidR="00CF01AF" w:rsidRDefault="00CF01AF" w:rsidP="00EB6F16">
            <w:r>
              <w:t>40</w:t>
            </w:r>
          </w:p>
        </w:tc>
        <w:tc>
          <w:tcPr>
            <w:tcW w:w="1403" w:type="dxa"/>
          </w:tcPr>
          <w:p w:rsidR="00CF01AF" w:rsidRDefault="00CF01AF" w:rsidP="00EB6F16"/>
        </w:tc>
        <w:tc>
          <w:tcPr>
            <w:tcW w:w="4394" w:type="dxa"/>
          </w:tcPr>
          <w:p w:rsidR="00CF01AF" w:rsidRDefault="00CF01AF" w:rsidP="00EB6F16"/>
        </w:tc>
        <w:tc>
          <w:tcPr>
            <w:tcW w:w="709" w:type="dxa"/>
          </w:tcPr>
          <w:p w:rsidR="00CF01AF" w:rsidRDefault="00CF01AF">
            <w:r w:rsidRPr="002A0532">
              <w:t>Шт.</w:t>
            </w:r>
          </w:p>
        </w:tc>
        <w:tc>
          <w:tcPr>
            <w:tcW w:w="567" w:type="dxa"/>
          </w:tcPr>
          <w:p w:rsidR="00CF01AF" w:rsidRDefault="00CF01AF" w:rsidP="00EB6F16"/>
        </w:tc>
        <w:tc>
          <w:tcPr>
            <w:tcW w:w="1276" w:type="dxa"/>
          </w:tcPr>
          <w:p w:rsidR="00CF01AF" w:rsidRDefault="00CF01AF" w:rsidP="00EB6F16"/>
        </w:tc>
        <w:tc>
          <w:tcPr>
            <w:tcW w:w="1701" w:type="dxa"/>
          </w:tcPr>
          <w:p w:rsidR="00CF01AF" w:rsidRDefault="00CF01AF" w:rsidP="00EB6F16"/>
        </w:tc>
      </w:tr>
    </w:tbl>
    <w:p w:rsidR="00E968CC" w:rsidRDefault="00E968CC"/>
    <w:sectPr w:rsidR="00E968CC" w:rsidSect="00AB5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6D21"/>
    <w:rsid w:val="00416958"/>
    <w:rsid w:val="00740911"/>
    <w:rsid w:val="009425F8"/>
    <w:rsid w:val="00A674C1"/>
    <w:rsid w:val="00AB51F7"/>
    <w:rsid w:val="00B72085"/>
    <w:rsid w:val="00CF01AF"/>
    <w:rsid w:val="00D56548"/>
    <w:rsid w:val="00DE6D21"/>
    <w:rsid w:val="00E96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1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D2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6</cp:revision>
  <dcterms:created xsi:type="dcterms:W3CDTF">2016-02-27T09:26:00Z</dcterms:created>
  <dcterms:modified xsi:type="dcterms:W3CDTF">2016-03-19T03:57:00Z</dcterms:modified>
</cp:coreProperties>
</file>